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D5" w:rsidRDefault="006A6DFB">
      <w:pPr>
        <w:spacing w:after="335" w:line="259" w:lineRule="auto"/>
        <w:ind w:left="4724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3215" cy="688913"/>
            <wp:effectExtent l="0" t="0" r="0" b="0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215" cy="68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D5" w:rsidRDefault="006A6DFB">
      <w:pPr>
        <w:spacing w:after="204" w:line="259" w:lineRule="auto"/>
        <w:ind w:left="869" w:right="610"/>
        <w:jc w:val="center"/>
      </w:pPr>
      <w:r>
        <w:rPr>
          <w:sz w:val="22"/>
        </w:rPr>
        <w:t>ФЕДЕРАЛЬНАЯ СЛУЖБА ПО ЭКОЛОГИЧЕСКОМУ, ТЕХНОЛОГИЧЕСКОМУ И АТОМНОМУ НАДЗОРУ (Ростехнадзор)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9145" cy="6097"/>
            <wp:effectExtent l="0" t="0" r="0" b="0"/>
            <wp:docPr id="1040" name="Picture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D5" w:rsidRDefault="006A6DFB">
      <w:pPr>
        <w:pStyle w:val="1"/>
        <w:spacing w:after="316"/>
        <w:ind w:left="869" w:right="614"/>
      </w:pPr>
      <w:r>
        <w:t>НИЖНЕ-ВОЛЖСКОЕ УПРАВЛЕНИЕ</w:t>
      </w:r>
    </w:p>
    <w:p w:rsidR="000413D5" w:rsidRDefault="006A6DFB">
      <w:pPr>
        <w:spacing w:after="4" w:line="259" w:lineRule="auto"/>
        <w:jc w:val="center"/>
      </w:pPr>
      <w:r>
        <w:t>ул. А.Огарева,д. 15, д, 4, Волгоград, 400074</w:t>
      </w:r>
    </w:p>
    <w:p w:rsidR="000413D5" w:rsidRDefault="006A6DFB">
      <w:pPr>
        <w:spacing w:after="4" w:line="259" w:lineRule="auto"/>
        <w:ind w:right="5"/>
        <w:jc w:val="center"/>
      </w:pPr>
      <w:r>
        <w:t>Телефон: (8442) 94-58-58, Факс: (8442) 94-14-14</w:t>
      </w:r>
    </w:p>
    <w:p w:rsidR="000413D5" w:rsidRDefault="006A6DFB">
      <w:pPr>
        <w:spacing w:after="57"/>
        <w:ind w:left="1964" w:right="110"/>
      </w:pPr>
      <w:r>
        <w:t xml:space="preserve">E-mail: </w:t>
      </w:r>
      <w:r>
        <w:rPr>
          <w:u w:val="single" w:color="000000"/>
        </w:rPr>
        <w:t>office@nvol.gosnadzor.ru</w:t>
      </w:r>
      <w:r>
        <w:t xml:space="preserve"> http://www.nvol.gosnadzor.ru</w:t>
      </w:r>
    </w:p>
    <w:p w:rsidR="000413D5" w:rsidRDefault="006A6DFB">
      <w:pPr>
        <w:spacing w:after="574" w:line="259" w:lineRule="auto"/>
        <w:ind w:left="912" w:firstLine="0"/>
        <w:jc w:val="left"/>
      </w:pPr>
      <w:r>
        <w:rPr>
          <w:noProof/>
        </w:rPr>
        <w:drawing>
          <wp:inline distT="0" distB="0" distL="0" distR="0">
            <wp:extent cx="4850026" cy="54870"/>
            <wp:effectExtent l="0" t="0" r="0" b="0"/>
            <wp:docPr id="16394" name="Picture 16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163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0026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D5" w:rsidRDefault="006A6DFB">
      <w:pPr>
        <w:ind w:left="5031" w:right="110"/>
      </w:pPr>
      <w:r>
        <w:t>Приложение к акту проверки</w:t>
      </w:r>
    </w:p>
    <w:p w:rsidR="000413D5" w:rsidRDefault="006A6DFB">
      <w:pPr>
        <w:spacing w:after="327" w:line="259" w:lineRule="auto"/>
        <w:ind w:left="0" w:right="394" w:firstLine="0"/>
        <w:jc w:val="right"/>
      </w:pPr>
      <w:r>
        <w:t xml:space="preserve">№ </w:t>
      </w:r>
      <w:r>
        <w:rPr>
          <w:u w:val="single" w:color="000000"/>
        </w:rPr>
        <w:t xml:space="preserve">А-45ОЗЛ5-2З9 </w:t>
      </w:r>
      <w:r>
        <w:t xml:space="preserve">от </w:t>
      </w:r>
      <w:r>
        <w:rPr>
          <w:u w:val="single" w:color="000000"/>
        </w:rPr>
        <w:t>15.l l.2017.</w:t>
      </w:r>
    </w:p>
    <w:p w:rsidR="000413D5" w:rsidRDefault="006A6DFB">
      <w:pPr>
        <w:tabs>
          <w:tab w:val="center" w:pos="3831"/>
          <w:tab w:val="center" w:pos="6452"/>
        </w:tabs>
        <w:spacing w:after="368" w:line="259" w:lineRule="auto"/>
        <w:ind w:left="0" w:firstLine="0"/>
        <w:jc w:val="left"/>
      </w:pPr>
      <w:r>
        <w:tab/>
      </w:r>
      <w:r>
        <w:t xml:space="preserve">ПРЕДПИСАНИЕ </w:t>
      </w:r>
      <w:r>
        <w:tab/>
        <w:t>П-45ОЗ/15-1З1</w:t>
      </w:r>
    </w:p>
    <w:p w:rsidR="000413D5" w:rsidRDefault="006A6DFB">
      <w:pPr>
        <w:tabs>
          <w:tab w:val="center" w:pos="8596"/>
        </w:tabs>
        <w:spacing w:after="0" w:line="259" w:lineRule="auto"/>
        <w:ind w:left="0" w:firstLine="0"/>
        <w:jc w:val="left"/>
      </w:pPr>
      <w:r>
        <w:rPr>
          <w:u w:val="single" w:color="000000"/>
        </w:rPr>
        <w:t>г. Балаково ул. Ленина, 100</w:t>
      </w:r>
      <w:r>
        <w:rPr>
          <w:u w:val="single" w:color="000000"/>
        </w:rPr>
        <w:tab/>
      </w:r>
      <w:r>
        <w:t>15.11.2017.</w:t>
      </w:r>
    </w:p>
    <w:p w:rsidR="000413D5" w:rsidRDefault="006A6DFB">
      <w:pPr>
        <w:spacing w:after="5" w:line="259" w:lineRule="auto"/>
        <w:ind w:left="6779" w:right="-18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77165" cy="9145"/>
                <wp:effectExtent l="0" t="0" r="0" b="0"/>
                <wp:docPr id="16401" name="Group 16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165" cy="9145"/>
                          <a:chOff x="0" y="0"/>
                          <a:chExt cx="2277165" cy="9145"/>
                        </a:xfrm>
                      </wpg:grpSpPr>
                      <wps:wsp>
                        <wps:cNvPr id="16400" name="Shape 16400"/>
                        <wps:cNvSpPr/>
                        <wps:spPr>
                          <a:xfrm>
                            <a:off x="0" y="0"/>
                            <a:ext cx="227716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165" h="9145">
                                <a:moveTo>
                                  <a:pt x="0" y="4573"/>
                                </a:moveTo>
                                <a:lnTo>
                                  <a:pt x="227716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1" style="width:179.304pt;height:0.720062pt;mso-position-horizontal-relative:char;mso-position-vertical-relative:line" coordsize="22771,91">
                <v:shape id="Shape 16400" style="position:absolute;width:22771;height:91;left:0;top:0;" coordsize="2277165,9145" path="m0,4573l2277165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413D5" w:rsidRDefault="006A6DFB">
      <w:pPr>
        <w:tabs>
          <w:tab w:val="center" w:pos="1853"/>
          <w:tab w:val="center" w:pos="8567"/>
        </w:tabs>
        <w:spacing w:after="1051" w:line="271" w:lineRule="auto"/>
        <w:ind w:left="0" w:firstLine="0"/>
        <w:jc w:val="left"/>
      </w:pPr>
      <w:r>
        <w:rPr>
          <w:sz w:val="16"/>
        </w:rPr>
        <w:tab/>
      </w:r>
      <w:r>
        <w:rPr>
          <w:sz w:val="16"/>
        </w:rPr>
        <w:t>(место составления, выдачи)</w:t>
      </w:r>
      <w:r>
        <w:rPr>
          <w:sz w:val="16"/>
        </w:rPr>
        <w:tab/>
        <w:t>(дата составления, выдачи)</w:t>
      </w:r>
    </w:p>
    <w:p w:rsidR="000413D5" w:rsidRDefault="006A6DFB">
      <w:pPr>
        <w:ind w:left="4431" w:right="1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7255224</wp:posOffset>
            </wp:positionH>
            <wp:positionV relativeFrom="page">
              <wp:posOffset>7715222</wp:posOffset>
            </wp:positionV>
            <wp:extent cx="9145" cy="6097"/>
            <wp:effectExtent l="0" t="0" r="0" b="0"/>
            <wp:wrapSquare wrapText="bothSides"/>
            <wp:docPr id="1043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0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246921</wp:posOffset>
            </wp:positionH>
            <wp:positionV relativeFrom="page">
              <wp:posOffset>9528953</wp:posOffset>
            </wp:positionV>
            <wp:extent cx="6097" cy="12193"/>
            <wp:effectExtent l="0" t="0" r="0" b="0"/>
            <wp:wrapSquare wrapText="bothSides"/>
            <wp:docPr id="1048" name="Picture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10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481649</wp:posOffset>
            </wp:positionH>
            <wp:positionV relativeFrom="page">
              <wp:posOffset>9882555</wp:posOffset>
            </wp:positionV>
            <wp:extent cx="6097" cy="9145"/>
            <wp:effectExtent l="0" t="0" r="0" b="0"/>
            <wp:wrapSquare wrapText="bothSides"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общеобразовательное учреждение «Основная общеобразовательная школа п. Солянский Пугачевского района Саратовской области имени Героя Советского</w:t>
      </w:r>
    </w:p>
    <w:p w:rsidR="000413D5" w:rsidRDefault="006A6DFB">
      <w:pPr>
        <w:spacing w:after="0" w:line="259" w:lineRule="auto"/>
        <w:ind w:left="1421" w:firstLine="0"/>
        <w:jc w:val="center"/>
      </w:pPr>
      <w:r>
        <w:rPr>
          <w:sz w:val="30"/>
          <w:u w:val="single" w:color="000000"/>
        </w:rPr>
        <w:t>Союза В К Ер</w:t>
      </w:r>
      <w:r>
        <w:rPr>
          <w:sz w:val="30"/>
        </w:rPr>
        <w:t>ошкина»</w:t>
      </w:r>
    </w:p>
    <w:p w:rsidR="000413D5" w:rsidRDefault="006A6DFB">
      <w:pPr>
        <w:spacing w:after="16" w:line="259" w:lineRule="auto"/>
        <w:ind w:left="4858" w:right="-1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81288" cy="6097"/>
                <wp:effectExtent l="0" t="0" r="0" b="0"/>
                <wp:docPr id="16403" name="Group 16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288" cy="6097"/>
                          <a:chOff x="0" y="0"/>
                          <a:chExt cx="3481288" cy="6097"/>
                        </a:xfrm>
                      </wpg:grpSpPr>
                      <wps:wsp>
                        <wps:cNvPr id="16402" name="Shape 16402"/>
                        <wps:cNvSpPr/>
                        <wps:spPr>
                          <a:xfrm>
                            <a:off x="0" y="0"/>
                            <a:ext cx="3481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288" h="6097">
                                <a:moveTo>
                                  <a:pt x="0" y="3049"/>
                                </a:moveTo>
                                <a:lnTo>
                                  <a:pt x="34812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3" style="width:274.117pt;height:0.480042pt;mso-position-horizontal-relative:char;mso-position-vertical-relative:line" coordsize="34812,60">
                <v:shape id="Shape 16402" style="position:absolute;width:34812;height:60;left:0;top:0;" coordsize="3481288,6097" path="m0,3049l3481288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413D5" w:rsidRDefault="006A6DFB">
      <w:pPr>
        <w:spacing w:after="342" w:line="271" w:lineRule="auto"/>
        <w:ind w:left="4023"/>
        <w:jc w:val="center"/>
      </w:pPr>
      <w:r>
        <w:rPr>
          <w:sz w:val="16"/>
        </w:rPr>
        <w:t>(наименование проверяемого юридического лица или фамилия, имя, отчество индив</w:t>
      </w:r>
      <w:r>
        <w:rPr>
          <w:sz w:val="16"/>
        </w:rPr>
        <w:t xml:space="preserve">идуального предпринимателя)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041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D5" w:rsidRDefault="006A6DFB">
      <w:pPr>
        <w:spacing w:after="0" w:line="265" w:lineRule="auto"/>
        <w:ind w:left="10" w:right="552"/>
        <w:jc w:val="right"/>
      </w:pPr>
      <w:r>
        <w:t>Директор Мишукова Наталья Николаевна.</w:t>
      </w:r>
    </w:p>
    <w:p w:rsidR="000413D5" w:rsidRDefault="006A6DFB">
      <w:pPr>
        <w:spacing w:after="18" w:line="259" w:lineRule="auto"/>
        <w:ind w:left="4297" w:right="-163" w:firstLine="0"/>
        <w:jc w:val="left"/>
      </w:pPr>
      <w:r>
        <w:rPr>
          <w:noProof/>
        </w:rPr>
        <w:drawing>
          <wp:inline distT="0" distB="0" distL="0" distR="0">
            <wp:extent cx="3841001" cy="27435"/>
            <wp:effectExtent l="0" t="0" r="0" b="0"/>
            <wp:docPr id="16396" name="Picture 16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63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100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D5" w:rsidRDefault="006A6DFB">
      <w:pPr>
        <w:spacing w:after="257" w:line="259" w:lineRule="auto"/>
        <w:ind w:left="0" w:right="951" w:firstLine="0"/>
        <w:jc w:val="right"/>
      </w:pPr>
      <w:r>
        <w:rPr>
          <w:sz w:val="16"/>
        </w:rPr>
        <w:t>(должность, Ф.И.О. руководителя юридического лица)</w:t>
      </w:r>
    </w:p>
    <w:p w:rsidR="000413D5" w:rsidRDefault="006A6DFB">
      <w:pPr>
        <w:ind w:left="130" w:right="110" w:firstLine="710"/>
      </w:pPr>
      <w:r>
        <w:t>На основании распоряжения заместителя руководителя Нижне-Волжского управления Федеральной службы по экологическому, технологическому и атомному надзору от 25.10.2017 № 4503-РП/СО, о проведении плановой выездной проверки с целью: соблюдения Федерального Гос</w:t>
      </w:r>
      <w:r>
        <w:t xml:space="preserve">ударственного энергетического надзора, Государственного контроля надзора за соблюдением </w:t>
      </w:r>
      <w:r>
        <w:rPr>
          <w:noProof/>
        </w:rPr>
        <w:drawing>
          <wp:inline distT="0" distB="0" distL="0" distR="0">
            <wp:extent cx="9145" cy="67062"/>
            <wp:effectExtent l="0" t="0" r="0" b="0"/>
            <wp:docPr id="16398" name="Picture 1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" name="Picture 163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требований законодательства об энергосбережении и о повышении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047" name="Picture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0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энергетической эффективности.</w:t>
      </w:r>
    </w:p>
    <w:p w:rsidR="000413D5" w:rsidRDefault="006A6DFB">
      <w:pPr>
        <w:ind w:left="130" w:firstLine="715"/>
      </w:pPr>
      <w:r>
        <w:lastRenderedPageBreak/>
        <w:t>На основании части статьи 17 Федерального закона от- 26, 2,2008 № 294-ФЗ 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пункта 6,6, Положения о Федеральной службе по</w:t>
      </w:r>
    </w:p>
    <w:p w:rsidR="000413D5" w:rsidRDefault="006A6DFB">
      <w:pPr>
        <w:spacing w:after="582" w:line="259" w:lineRule="auto"/>
        <w:ind w:left="19" w:firstLine="0"/>
        <w:jc w:val="center"/>
      </w:pPr>
      <w:r>
        <w:rPr>
          <w:sz w:val="18"/>
        </w:rPr>
        <w:t>2</w:t>
      </w:r>
    </w:p>
    <w:p w:rsidR="000413D5" w:rsidRDefault="006A6DFB">
      <w:pPr>
        <w:spacing w:after="51"/>
        <w:ind w:left="5" w:right="4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7197304</wp:posOffset>
            </wp:positionH>
            <wp:positionV relativeFrom="page">
              <wp:posOffset>783410</wp:posOffset>
            </wp:positionV>
            <wp:extent cx="3048" cy="3048"/>
            <wp:effectExtent l="0" t="0" r="0" b="0"/>
            <wp:wrapSquare wrapText="bothSides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527376</wp:posOffset>
            </wp:positionH>
            <wp:positionV relativeFrom="page">
              <wp:posOffset>7645110</wp:posOffset>
            </wp:positionV>
            <wp:extent cx="3048" cy="3049"/>
            <wp:effectExtent l="0" t="0" r="0" b="0"/>
            <wp:wrapTopAndBottom/>
            <wp:docPr id="5458" name="Picture 5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" name="Picture 54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411536</wp:posOffset>
            </wp:positionH>
            <wp:positionV relativeFrom="page">
              <wp:posOffset>9717947</wp:posOffset>
            </wp:positionV>
            <wp:extent cx="6097" cy="6097"/>
            <wp:effectExtent l="0" t="0" r="0" b="0"/>
            <wp:wrapTopAndBottom/>
            <wp:docPr id="5459" name="Picture 5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" name="Picture 54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экологическому технологическому и атомному надзору, утвержд</w:t>
      </w:r>
      <w:r>
        <w:t>енного постановлением Правительства Российской Федерации от 30.07.2004 № 401, Вам предписывается:</w:t>
      </w:r>
    </w:p>
    <w:p w:rsidR="000413D5" w:rsidRDefault="006A6DFB">
      <w:pPr>
        <w:spacing w:after="0" w:line="259" w:lineRule="auto"/>
        <w:ind w:left="10048" w:firstLine="0"/>
        <w:jc w:val="left"/>
      </w:pPr>
      <w:r>
        <w:rPr>
          <w:noProof/>
        </w:rPr>
        <w:drawing>
          <wp:inline distT="0" distB="0" distL="0" distR="0">
            <wp:extent cx="6097" cy="21338"/>
            <wp:effectExtent l="0" t="0" r="0" b="0"/>
            <wp:docPr id="16404" name="Picture 16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" name="Picture 164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D5" w:rsidRDefault="006A6DFB">
      <w:pPr>
        <w:spacing w:after="0" w:line="259" w:lineRule="auto"/>
        <w:ind w:left="1373" w:right="125" w:firstLine="0"/>
        <w:jc w:val="left"/>
      </w:pPr>
      <w:r>
        <w:rPr>
          <w:sz w:val="32"/>
        </w:rPr>
        <w:t>Устранить выявленные нарушения в установленные сроки:</w:t>
      </w:r>
    </w:p>
    <w:tbl>
      <w:tblPr>
        <w:tblStyle w:val="TableGrid"/>
        <w:tblW w:w="10355" w:type="dxa"/>
        <w:tblInd w:w="13" w:type="dxa"/>
        <w:tblCellMar>
          <w:top w:w="5" w:type="dxa"/>
          <w:left w:w="83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444"/>
        <w:gridCol w:w="4898"/>
        <w:gridCol w:w="3472"/>
        <w:gridCol w:w="1541"/>
      </w:tblGrid>
      <w:tr w:rsidR="000413D5">
        <w:trPr>
          <w:trHeight w:val="156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13D5" w:rsidRDefault="006A6DFB">
            <w:pPr>
              <w:spacing w:after="0" w:line="259" w:lineRule="auto"/>
              <w:ind w:left="34" w:firstLine="0"/>
              <w:jc w:val="center"/>
            </w:pPr>
            <w:r>
              <w:rPr>
                <w:sz w:val="26"/>
              </w:rPr>
              <w:t>п п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Характер нарушения, изложенный в соответствии с формулировкой закона, нормативного правового акта, нормативно-технического документа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13D5" w:rsidRDefault="006A6DFB">
            <w:pPr>
              <w:spacing w:after="0" w:line="257" w:lineRule="auto"/>
              <w:ind w:left="77" w:firstLine="98"/>
              <w:jc w:val="center"/>
            </w:pPr>
            <w:r>
              <w:rPr>
                <w:sz w:val="26"/>
              </w:rPr>
              <w:t>Наименование нормативного документа и номер его пункта (статьи), требования которых</w:t>
            </w:r>
          </w:p>
          <w:p w:rsidR="000413D5" w:rsidRDefault="006A6DFB">
            <w:pPr>
              <w:spacing w:after="41" w:line="259" w:lineRule="auto"/>
              <w:ind w:left="54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5115" name="Picture 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Picture 51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0" w:line="259" w:lineRule="auto"/>
              <w:ind w:left="29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5116" name="Picture 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Picture 51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на шены (не соблюдены)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494" w:line="252" w:lineRule="auto"/>
              <w:ind w:left="0" w:firstLine="0"/>
              <w:jc w:val="center"/>
            </w:pPr>
            <w:r>
              <w:rPr>
                <w:sz w:val="26"/>
              </w:rPr>
              <w:t>Срок устранения</w:t>
            </w:r>
          </w:p>
          <w:p w:rsidR="000413D5" w:rsidRDefault="006A6DFB">
            <w:pPr>
              <w:spacing w:after="62" w:line="259" w:lineRule="auto"/>
              <w:ind w:left="54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4787" name="Picture 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Picture 47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0" w:line="259" w:lineRule="auto"/>
              <w:ind w:left="3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4789" name="Picture 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Picture 47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3D5">
        <w:trPr>
          <w:trHeight w:val="89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48" w:right="86" w:firstLine="5"/>
            </w:pPr>
            <w:r>
              <w:rPr>
                <w:sz w:val="24"/>
              </w:rPr>
              <w:t>Не присоединены к заземляющему устройству контакты штепсельных розеток, кабинет инфо матики.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13D5" w:rsidRDefault="006A6DFB">
            <w:pPr>
              <w:spacing w:after="0" w:line="259" w:lineRule="auto"/>
              <w:ind w:left="115" w:right="48" w:firstLine="149"/>
            </w:pPr>
            <w:r>
              <w:rPr>
                <w:sz w:val="24"/>
              </w:rPr>
              <w:t>Нарушен п 1.7.76, Правила устройства электроустановок, далее ПУЭ.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96" w:line="259" w:lineRule="auto"/>
              <w:ind w:left="7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4791" name="Picture 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Picture 47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  <w:tr w:rsidR="000413D5">
        <w:trPr>
          <w:trHeight w:val="872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43" w:right="62" w:firstLine="5"/>
            </w:pPr>
            <w:r>
              <w:rPr>
                <w:sz w:val="24"/>
              </w:rPr>
              <w:t>Электропроводка, в кабинете информатики, проложена на расстоянии менее 50 мм от тр б отопления.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3D5" w:rsidRDefault="006A6DF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>Нарушен п. 2.1.56. ПУЭ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  <w:tr w:rsidR="000413D5">
        <w:trPr>
          <w:trHeight w:val="146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lastRenderedPageBreak/>
              <w:t>З,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38" w:right="586" w:firstLine="5"/>
            </w:pPr>
            <w:r>
              <w:rPr>
                <w:sz w:val="24"/>
              </w:rPr>
              <w:t>В тамбуре столовой, электропроводка освещения выполнена не защищенным проводом, проложена по сгораемым поверхностям.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357" w:line="216" w:lineRule="auto"/>
              <w:ind w:left="310" w:right="252" w:firstLine="0"/>
              <w:jc w:val="center"/>
            </w:pPr>
            <w:r>
              <w:rPr>
                <w:sz w:val="24"/>
              </w:rPr>
              <w:t>Нарушены п.п, 7.128., па. 1.33, ПУЭ</w:t>
            </w:r>
          </w:p>
          <w:p w:rsidR="000413D5" w:rsidRDefault="006A6DFB">
            <w:pPr>
              <w:spacing w:after="14" w:line="259" w:lineRule="auto"/>
              <w:ind w:left="52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063" name="Picture 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Picture 50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29" w:line="259" w:lineRule="auto"/>
              <w:ind w:left="51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5064" name="Picture 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Picture 50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0" w:line="259" w:lineRule="auto"/>
              <w:ind w:left="52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065" name="Picture 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Picture 50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  <w:tr w:rsidR="000413D5">
        <w:trPr>
          <w:trHeight w:val="349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63" w:lineRule="auto"/>
              <w:ind w:left="34" w:right="384" w:firstLine="5"/>
            </w:pPr>
            <w:r>
              <w:rPr>
                <w:sz w:val="24"/>
              </w:rPr>
              <w:t>Не обеспечено проведение необходимых испытаний и измерений электрооборудования детского сада, Не проведены следующие испытания и измерения: измерение сопротивления</w:t>
            </w:r>
          </w:p>
          <w:p w:rsidR="000413D5" w:rsidRDefault="006A6DFB">
            <w:pPr>
              <w:spacing w:after="31" w:line="259" w:lineRule="auto"/>
              <w:ind w:left="60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8" cy="6097"/>
                      <wp:effectExtent l="0" t="0" r="0" b="0"/>
                      <wp:docPr id="16456" name="Group 16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8" cy="6097"/>
                                <a:chOff x="0" y="0"/>
                                <a:chExt cx="60968" cy="60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74" name="Picture 537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20" y="0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75" name="Picture 5375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56" style="width:4.80065pt;height:0.480042pt;mso-position-horizontal-relative:char;mso-position-vertical-relative:line" coordsize="609,60">
                      <v:shape id="Picture 5374" style="position:absolute;width:30;height:30;left:579;top:0;" filled="f">
                        <v:imagedata r:id="rId22"/>
                      </v:shape>
                      <v:shape id="Picture 5375" style="position:absolute;width:30;height:30;left:0;top:30;" filled="f">
                        <v:imagedata r:id="rId23"/>
                      </v:shape>
                    </v:group>
                  </w:pict>
                </mc:Fallback>
              </mc:AlternateContent>
            </w:r>
          </w:p>
          <w:p w:rsidR="000413D5" w:rsidRDefault="006A6DFB">
            <w:pPr>
              <w:spacing w:after="976" w:line="260" w:lineRule="auto"/>
              <w:ind w:left="29" w:firstLine="5"/>
              <w:jc w:val="left"/>
            </w:pPr>
            <w:r>
              <w:rPr>
                <w:sz w:val="24"/>
              </w:rPr>
              <w:t>изоляции; проверка срабатывания защиты график отсутствует.</w:t>
            </w:r>
          </w:p>
          <w:p w:rsidR="000413D5" w:rsidRDefault="006A6DFB">
            <w:pPr>
              <w:spacing w:after="10" w:line="259" w:lineRule="auto"/>
              <w:ind w:left="131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5376" name="Picture 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Picture 537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0" w:line="259" w:lineRule="auto"/>
              <w:ind w:left="166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5377" name="Picture 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Picture 53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46" w:lineRule="auto"/>
              <w:ind w:left="125" w:hanging="72"/>
            </w:pPr>
            <w:r>
              <w:rPr>
                <w:sz w:val="24"/>
              </w:rPr>
              <w:t>Нарушены п.п. 1.2.2., 2.12.17., приложение 3 п.п. 28,1 28.4.</w:t>
            </w:r>
          </w:p>
          <w:p w:rsidR="000413D5" w:rsidRDefault="006A6DFB">
            <w:pPr>
              <w:spacing w:after="0" w:line="271" w:lineRule="auto"/>
              <w:ind w:left="17" w:firstLine="0"/>
              <w:jc w:val="center"/>
            </w:pPr>
            <w:r>
              <w:rPr>
                <w:sz w:val="24"/>
              </w:rPr>
              <w:t xml:space="preserve">2.12, 17. Правил технической эксплуатации </w:t>
            </w: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5296" name="Picture 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Picture 529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9145"/>
                  <wp:effectExtent l="0" t="0" r="0" b="0"/>
                  <wp:docPr id="5297" name="Picture 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Picture 529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9145"/>
                  <wp:effectExtent l="0" t="0" r="0" b="0"/>
                  <wp:docPr id="5295" name="Picture 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Picture 529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электроустановок</w:t>
            </w:r>
          </w:p>
          <w:p w:rsidR="000413D5" w:rsidRDefault="006A6DFB">
            <w:pPr>
              <w:spacing w:after="10" w:line="259" w:lineRule="auto"/>
              <w:ind w:left="51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298" name="Picture 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Picture 52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29" w:line="259" w:lineRule="auto"/>
              <w:ind w:left="51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299" name="Picture 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Picture 52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24" w:line="259" w:lineRule="auto"/>
              <w:ind w:left="86" w:firstLine="0"/>
              <w:jc w:val="left"/>
            </w:pPr>
            <w:r>
              <w:rPr>
                <w:sz w:val="24"/>
              </w:rPr>
              <w:t>потребителей, Утвержденных</w:t>
            </w:r>
          </w:p>
          <w:p w:rsidR="000413D5" w:rsidRDefault="006A6DFB">
            <w:pPr>
              <w:spacing w:after="0" w:line="259" w:lineRule="auto"/>
              <w:ind w:left="0" w:right="9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5300" name="Picture 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Picture 53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Минэнерго России № 6 от</w:t>
            </w:r>
          </w:p>
          <w:p w:rsidR="000413D5" w:rsidRDefault="006A6DFB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>13.01.2003., зарегистрированных</w:t>
            </w:r>
          </w:p>
          <w:p w:rsidR="000413D5" w:rsidRDefault="006A6DFB">
            <w:pPr>
              <w:spacing w:after="10" w:line="241" w:lineRule="auto"/>
              <w:ind w:left="0" w:firstLine="0"/>
              <w:jc w:val="center"/>
            </w:pPr>
            <w:r>
              <w:rPr>
                <w:sz w:val="24"/>
              </w:rPr>
              <w:t>Минюстом России № 4145 от 22 .01.2003., далее по тексту</w:t>
            </w:r>
          </w:p>
          <w:p w:rsidR="000413D5" w:rsidRDefault="006A6DFB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ПТЭЭП.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1346" w:line="259" w:lineRule="auto"/>
              <w:ind w:left="67" w:firstLine="0"/>
              <w:jc w:val="left"/>
            </w:pPr>
            <w:r>
              <w:rPr>
                <w:sz w:val="24"/>
              </w:rPr>
              <w:t>15.02.2017</w:t>
            </w:r>
          </w:p>
          <w:p w:rsidR="000413D5" w:rsidRDefault="006A6DFB">
            <w:pPr>
              <w:spacing w:after="0" w:line="259" w:lineRule="auto"/>
              <w:ind w:left="82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5108" name="Picture 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Picture 51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3D5">
        <w:trPr>
          <w:trHeight w:val="145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5,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14" w:right="398" w:firstLine="10"/>
            </w:pPr>
            <w:r>
              <w:rPr>
                <w:sz w:val="24"/>
              </w:rPr>
              <w:t>Не составлен акт разграничения сетей по балансовой принадлежности и эксплуатационной ответственности, детского сада, с энергоснабжающей о ганизацией,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468" w:line="259" w:lineRule="auto"/>
              <w:ind w:left="10" w:firstLine="0"/>
              <w:jc w:val="center"/>
            </w:pPr>
            <w:r>
              <w:rPr>
                <w:sz w:val="24"/>
              </w:rPr>
              <w:t>Нарушен п. 1.8.1. птээп</w:t>
            </w:r>
          </w:p>
          <w:p w:rsidR="000413D5" w:rsidRDefault="006A6DFB">
            <w:pPr>
              <w:spacing w:after="10" w:line="259" w:lineRule="auto"/>
              <w:ind w:left="49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5019" name="Picture 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Picture 501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62" w:line="259" w:lineRule="auto"/>
              <w:ind w:left="50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5020" name="Picture 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Picture 50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10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5021" name="Picture 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Picture 502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14" w:line="259" w:lineRule="auto"/>
              <w:ind w:left="50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5022" name="Picture 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Picture 502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14" w:line="259" w:lineRule="auto"/>
              <w:ind w:left="50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12194"/>
                  <wp:effectExtent l="0" t="0" r="0" b="0"/>
                  <wp:docPr id="5023" name="Picture 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Picture 502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19" w:line="259" w:lineRule="auto"/>
              <w:ind w:left="62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" cy="9145"/>
                  <wp:effectExtent l="0" t="0" r="0" b="0"/>
                  <wp:docPr id="5024" name="Picture 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Picture 50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0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5025" name="Picture 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Picture 50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  <w:tr w:rsidR="000413D5">
        <w:trPr>
          <w:trHeight w:val="203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10" w:right="62" w:firstLine="10"/>
              <w:jc w:val="left"/>
            </w:pPr>
            <w:r>
              <w:rPr>
                <w:sz w:val="24"/>
              </w:rPr>
              <w:t>ВРУ-0,4 кВ, детского сада, с внутренней стороны отсутствует однолинейная схема, надписи с указанием значения номинального тока автоматических выключателей и наименованием электроприемников, через них получающих питание.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407" w:line="259" w:lineRule="auto"/>
              <w:ind w:left="10" w:firstLine="0"/>
              <w:jc w:val="center"/>
            </w:pPr>
            <w:r>
              <w:rPr>
                <w:sz w:val="24"/>
              </w:rPr>
              <w:t>Нарушен п. 2.12,5. птээп</w:t>
            </w:r>
          </w:p>
          <w:p w:rsidR="000413D5" w:rsidRDefault="006A6DFB">
            <w:pPr>
              <w:spacing w:after="67" w:line="259" w:lineRule="auto"/>
              <w:ind w:left="4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5163" name="Picture 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Picture 51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293" w:line="259" w:lineRule="auto"/>
              <w:ind w:left="49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5164" name="Picture 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Picture 516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158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5165" name="Picture 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Picture 516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19" w:line="259" w:lineRule="auto"/>
              <w:ind w:left="49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166" name="Picture 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Picture 51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101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9145"/>
                  <wp:effectExtent l="0" t="0" r="0" b="0"/>
                  <wp:docPr id="5167" name="Picture 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Picture 516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24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5168" name="Picture 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Picture 51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38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6097"/>
                  <wp:effectExtent l="0" t="0" r="0" b="0"/>
                  <wp:docPr id="5169" name="Picture 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Picture 516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34" w:line="259" w:lineRule="auto"/>
              <w:ind w:left="49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170" name="Picture 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Picture 517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3D5" w:rsidRDefault="006A6DFB">
            <w:pPr>
              <w:spacing w:after="0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5171" name="Picture 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Picture 517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  <w:tr w:rsidR="000413D5">
        <w:trPr>
          <w:trHeight w:val="119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7,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right="437" w:firstLine="10"/>
            </w:pPr>
            <w:r>
              <w:rPr>
                <w:sz w:val="24"/>
              </w:rPr>
              <w:t>ВРУ-0,4 кВ, детского сада, не имеет запирающих устройств препятствующих доступу в них работников неэлект отехнического пе сонала.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>Нарушен п, 22.4. ПТЭЭП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</w:tbl>
    <w:p w:rsidR="000413D5" w:rsidRDefault="006A6DFB">
      <w:pPr>
        <w:spacing w:after="286" w:line="271" w:lineRule="auto"/>
        <w:ind w:left="197" w:right="312"/>
        <w:jc w:val="center"/>
      </w:pPr>
      <w:r>
        <w:rPr>
          <w:sz w:val="16"/>
        </w:rPr>
        <w:t>З</w:t>
      </w:r>
    </w:p>
    <w:tbl>
      <w:tblPr>
        <w:tblStyle w:val="TableGrid"/>
        <w:tblW w:w="10329" w:type="dxa"/>
        <w:tblInd w:w="-5" w:type="dxa"/>
        <w:tblCellMar>
          <w:top w:w="0" w:type="dxa"/>
          <w:left w:w="106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45"/>
        <w:gridCol w:w="4883"/>
        <w:gridCol w:w="3460"/>
        <w:gridCol w:w="1541"/>
      </w:tblGrid>
      <w:tr w:rsidR="000413D5">
        <w:trPr>
          <w:trHeight w:val="30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0413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0413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0413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413D5" w:rsidRDefault="000413D5">
            <w:pPr>
              <w:spacing w:after="160" w:line="259" w:lineRule="auto"/>
              <w:ind w:left="0" w:firstLine="0"/>
              <w:jc w:val="left"/>
            </w:pPr>
          </w:p>
        </w:tc>
      </w:tr>
      <w:tr w:rsidR="000413D5">
        <w:trPr>
          <w:trHeight w:val="59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8.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5" w:firstLine="10"/>
            </w:pPr>
            <w:r>
              <w:rPr>
                <w:sz w:val="24"/>
              </w:rPr>
              <w:t>ВРУ 0,4 кВ детского сада, не производится чистка от пыли грязи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Нарушен п, 2.2.1л. птээп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3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77943" cy="158511"/>
                  <wp:effectExtent l="0" t="0" r="0" b="0"/>
                  <wp:docPr id="8170" name="Picture 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Picture 817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43" cy="15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3D5">
        <w:trPr>
          <w:trHeight w:val="87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9,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right="278" w:firstLine="10"/>
            </w:pPr>
            <w:r>
              <w:rPr>
                <w:sz w:val="24"/>
              </w:rPr>
              <w:t>Отсутствует рпознавательный знак у места ввода заземляющих проводников в здание детского сада.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>Нарушен п. 2.72. ПТЭЭП, п.</w:t>
            </w:r>
          </w:p>
          <w:p w:rsidR="000413D5" w:rsidRDefault="006A6DF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>1.1118. ПУЭ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  <w:tr w:rsidR="000413D5">
        <w:trPr>
          <w:trHeight w:val="86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5" w:right="235" w:firstLine="5"/>
            </w:pPr>
            <w:r>
              <w:rPr>
                <w:sz w:val="24"/>
              </w:rPr>
              <w:t>Заземляющий проводник, ВРУ 0,4 кВ детского сада, присоединен к заземляющей конструкции болтовым соединением.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>Нарушен п.2.7.4 . ПТэЭП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15.02.2017</w:t>
            </w:r>
          </w:p>
        </w:tc>
      </w:tr>
    </w:tbl>
    <w:p w:rsidR="000413D5" w:rsidRDefault="006A6DFB">
      <w:pPr>
        <w:numPr>
          <w:ilvl w:val="0"/>
          <w:numId w:val="1"/>
        </w:numPr>
        <w:ind w:right="55"/>
        <w:jc w:val="left"/>
      </w:pPr>
      <w:r>
        <w:t>Не позднее указанного срока направить в Нижне-Волжское управление Федеральной службы по экологическому, технологическому и атомному надзору по адресу: 410012, г. Саратов, ул. 'Московская, д. 94, (e-mail:</w:t>
      </w:r>
    </w:p>
    <w:p w:rsidR="000413D5" w:rsidRDefault="006A6DFB">
      <w:pPr>
        <w:ind w:left="5" w:right="110"/>
      </w:pPr>
      <w:r>
        <w:t xml:space="preserve">saratov@nadzor.gosnadzor.ru) уведомление о принятых </w:t>
      </w:r>
      <w:r>
        <w:t>мерах по организации исполнения предписанных нарушений.</w:t>
      </w:r>
    </w:p>
    <w:p w:rsidR="000413D5" w:rsidRDefault="006A6DFB">
      <w:pPr>
        <w:numPr>
          <w:ilvl w:val="0"/>
          <w:numId w:val="1"/>
        </w:numPr>
        <w:spacing w:after="0" w:line="280" w:lineRule="auto"/>
        <w:ind w:right="55"/>
        <w:jc w:val="left"/>
      </w:pPr>
      <w:r>
        <w:t xml:space="preserve">За невыполнение в срок законного предписания законодательством Российской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8348" name="Picture 8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" name="Picture 834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Федерации</w:t>
      </w:r>
      <w:r>
        <w:tab/>
        <w:t>06</w:t>
      </w:r>
      <w:r>
        <w:tab/>
        <w:t>административных</w:t>
      </w:r>
      <w:r>
        <w:tab/>
        <w:t>правонарушений</w:t>
      </w:r>
      <w:r>
        <w:tab/>
        <w:t>установлена административная ответственность, предусмотренная ч. 1 ст. 19.5. Код</w:t>
      </w:r>
      <w:r>
        <w:t>екса Российской Федерации об административных правонарушениях.</w:t>
      </w:r>
    </w:p>
    <w:p w:rsidR="000413D5" w:rsidRDefault="006A6DFB">
      <w:pPr>
        <w:spacing w:after="574" w:line="265" w:lineRule="auto"/>
        <w:ind w:left="10" w:right="110"/>
        <w:jc w:val="right"/>
      </w:pPr>
      <w:r>
        <w:t>Настоящее предписание может быть обжаловано в судебном порядке в</w:t>
      </w:r>
    </w:p>
    <w:tbl>
      <w:tblPr>
        <w:tblStyle w:val="TableGrid"/>
        <w:tblpPr w:vertAnchor="text" w:tblpX="-5" w:tblpY="-535"/>
        <w:tblOverlap w:val="never"/>
        <w:tblW w:w="5550" w:type="dxa"/>
        <w:tblInd w:w="0" w:type="dxa"/>
        <w:tblCellMar>
          <w:top w:w="0" w:type="dxa"/>
          <w:left w:w="5" w:type="dxa"/>
          <w:bottom w:w="0" w:type="dxa"/>
          <w:right w:w="197" w:type="dxa"/>
        </w:tblCellMar>
        <w:tblLook w:val="04A0" w:firstRow="1" w:lastRow="0" w:firstColumn="1" w:lastColumn="0" w:noHBand="0" w:noVBand="1"/>
      </w:tblPr>
      <w:tblGrid>
        <w:gridCol w:w="5550"/>
      </w:tblGrid>
      <w:tr w:rsidR="000413D5">
        <w:trPr>
          <w:trHeight w:val="793"/>
        </w:trPr>
        <w:tc>
          <w:tcPr>
            <w:tcW w:w="5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347" w:line="259" w:lineRule="auto"/>
              <w:ind w:left="5" w:firstLine="0"/>
              <w:jc w:val="left"/>
            </w:pPr>
            <w:r>
              <w:t>установленные законодательством сроки,</w:t>
            </w:r>
          </w:p>
          <w:p w:rsidR="000413D5" w:rsidRDefault="006A6DFB">
            <w:pPr>
              <w:spacing w:after="0" w:line="259" w:lineRule="auto"/>
              <w:ind w:left="0" w:firstLine="0"/>
              <w:jc w:val="left"/>
            </w:pPr>
            <w:r>
              <w:t>Предписание выдал:</w:t>
            </w:r>
          </w:p>
        </w:tc>
      </w:tr>
      <w:tr w:rsidR="000413D5">
        <w:trPr>
          <w:trHeight w:val="299"/>
        </w:trPr>
        <w:tc>
          <w:tcPr>
            <w:tcW w:w="55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0" w:firstLine="0"/>
              <w:jc w:val="right"/>
            </w:pPr>
            <w:r>
              <w:t>Тимохин Анатолий Михайлович</w:t>
            </w:r>
          </w:p>
        </w:tc>
      </w:tr>
    </w:tbl>
    <w:tbl>
      <w:tblPr>
        <w:tblStyle w:val="TableGrid"/>
        <w:tblpPr w:vertAnchor="text" w:tblpX="6851" w:tblpY="-422"/>
        <w:tblOverlap w:val="never"/>
        <w:tblW w:w="26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</w:tblGrid>
      <w:tr w:rsidR="000413D5">
        <w:trPr>
          <w:trHeight w:val="473"/>
        </w:trPr>
        <w:tc>
          <w:tcPr>
            <w:tcW w:w="2640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spacing w:after="0" w:line="259" w:lineRule="auto"/>
              <w:ind w:left="-1397" w:right="-5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597249" cy="734638"/>
                  <wp:effectExtent l="0" t="0" r="0" b="0"/>
                  <wp:docPr id="16406" name="Picture 1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6" name="Picture 1640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249" cy="73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3D5">
        <w:trPr>
          <w:trHeight w:val="50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413D5" w:rsidRDefault="000413D5">
            <w:pPr>
              <w:spacing w:after="160" w:line="259" w:lineRule="auto"/>
              <w:ind w:left="0" w:firstLine="0"/>
              <w:jc w:val="left"/>
            </w:pPr>
          </w:p>
        </w:tc>
      </w:tr>
      <w:tr w:rsidR="000413D5">
        <w:trPr>
          <w:trHeight w:val="319"/>
        </w:trPr>
        <w:tc>
          <w:tcPr>
            <w:tcW w:w="2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13D5" w:rsidRDefault="006A6DFB">
            <w:pPr>
              <w:tabs>
                <w:tab w:val="center" w:pos="1462"/>
              </w:tabs>
              <w:spacing w:after="0" w:line="259" w:lineRule="auto"/>
              <w:ind w:left="-192" w:firstLine="0"/>
              <w:jc w:val="left"/>
            </w:pPr>
            <w:r>
              <w:rPr>
                <w:sz w:val="16"/>
              </w:rPr>
              <w:t>Подпись</w:t>
            </w:r>
            <w:r>
              <w:rPr>
                <w:sz w:val="16"/>
              </w:rPr>
              <w:tab/>
              <w:t>(п лгтсь</w:t>
            </w:r>
          </w:p>
        </w:tc>
      </w:tr>
    </w:tbl>
    <w:p w:rsidR="000413D5" w:rsidRDefault="006A6DFB">
      <w:pPr>
        <w:spacing w:after="416" w:line="271" w:lineRule="auto"/>
        <w:ind w:left="3188" w:right="691"/>
        <w:jc w:val="center"/>
      </w:pPr>
      <w:r>
        <w:rPr>
          <w:sz w:val="16"/>
        </w:rPr>
        <w:t xml:space="preserve">по </w:t>
      </w:r>
    </w:p>
    <w:p w:rsidR="000413D5" w:rsidRDefault="006A6DFB">
      <w:pPr>
        <w:spacing w:after="490" w:line="259" w:lineRule="auto"/>
        <w:ind w:left="2616" w:firstLine="0"/>
        <w:jc w:val="left"/>
      </w:pPr>
      <w:r>
        <w:rPr>
          <w:sz w:val="16"/>
        </w:rPr>
        <w:t>(ФИО)</w:t>
      </w:r>
    </w:p>
    <w:p w:rsidR="000413D5" w:rsidRDefault="006A6DFB">
      <w:pPr>
        <w:spacing w:after="2717"/>
        <w:ind w:left="5" w:right="1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312005</wp:posOffset>
            </wp:positionV>
            <wp:extent cx="3953792" cy="570030"/>
            <wp:effectExtent l="0" t="0" r="0" b="0"/>
            <wp:wrapSquare wrapText="bothSides"/>
            <wp:docPr id="16409" name="Picture 16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" name="Picture 1640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53792" cy="57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Первый экземпляр предписания для исполнения получил(а) и с его содержанием ознакомлен(а):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1355" cy="423713"/>
                <wp:effectExtent l="0" t="0" r="0" b="0"/>
                <wp:docPr id="15176" name="Group 15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5" cy="423713"/>
                          <a:chOff x="0" y="0"/>
                          <a:chExt cx="1911355" cy="423713"/>
                        </a:xfrm>
                      </wpg:grpSpPr>
                      <pic:pic xmlns:pic="http://schemas.openxmlformats.org/drawingml/2006/picture">
                        <pic:nvPicPr>
                          <pic:cNvPr id="16408" name="Picture 1640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5" cy="408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37" name="Rectangle 6437"/>
                        <wps:cNvSpPr/>
                        <wps:spPr>
                          <a:xfrm>
                            <a:off x="969396" y="335312"/>
                            <a:ext cx="72979" cy="117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3D5" w:rsidRDefault="006A6D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6"/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w w:val="16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0" name="Rectangle 6440"/>
                        <wps:cNvSpPr/>
                        <wps:spPr>
                          <a:xfrm>
                            <a:off x="1137058" y="332263"/>
                            <a:ext cx="271644" cy="121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3D5" w:rsidRDefault="006A6D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2"/>
                                  <w:sz w:val="14"/>
                                </w:rPr>
                                <w:t>миал</w:t>
                              </w:r>
                              <w:r>
                                <w:rPr>
                                  <w:spacing w:val="-11"/>
                                  <w:w w:val="1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1" name="Rectangle 6441"/>
                        <wps:cNvSpPr/>
                        <wps:spPr>
                          <a:xfrm>
                            <a:off x="1341302" y="329215"/>
                            <a:ext cx="93251" cy="12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3D5" w:rsidRDefault="006A6D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2"/>
                                  <w:sz w:val="14"/>
                                </w:rPr>
                                <w:t>ы</w:t>
                              </w:r>
                              <w:r>
                                <w:rPr>
                                  <w:spacing w:val="-6"/>
                                  <w:w w:val="1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76" style="width:150.5pt;height:33.3632pt;mso-position-horizontal-relative:char;mso-position-vertical-relative:line" coordsize="19113,4237">
                <v:shape id="Picture 16408" style="position:absolute;width:19113;height:4084;left:0;top:0;" filled="f">
                  <v:imagedata r:id="rId42"/>
                </v:shape>
                <v:rect id="Rectangle 6437" style="position:absolute;width:729;height:1175;left:9693;top:3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6"/>
                            <w:sz w:val="12"/>
                          </w:rPr>
                          <w:t xml:space="preserve">и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6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0" style="position:absolute;width:2716;height:1216;left:11370;top:3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"/>
                            <w:sz w:val="14"/>
                          </w:rPr>
                          <w:t xml:space="preserve">миал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1" style="position:absolute;width:932;height:1256;left:13413;top:3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"/>
                            <w:sz w:val="14"/>
                          </w:rPr>
                          <w:t xml:space="preserve">ы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413D5" w:rsidRDefault="006A6DFB">
      <w:pPr>
        <w:ind w:left="389" w:right="110"/>
      </w:pPr>
      <w:r>
        <w:rPr>
          <w:noProof/>
        </w:rPr>
        <w:drawing>
          <wp:inline distT="0" distB="0" distL="0" distR="0">
            <wp:extent cx="6097" cy="6097"/>
            <wp:effectExtent l="0" t="0" r="0" b="0"/>
            <wp:docPr id="8351" name="Picture 8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" name="Picture 835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Отметка об отказе от ознакомления и получе</w:t>
      </w:r>
      <w:r>
        <w:rPr>
          <w:u w:val="single" w:color="000000"/>
        </w:rPr>
        <w:t>ния экземпляра предпи</w:t>
      </w:r>
      <w:r>
        <w:t>сан</w:t>
      </w:r>
      <w:r>
        <w:rPr>
          <w:u w:val="single" w:color="000000"/>
        </w:rPr>
        <w:t>ия:</w:t>
      </w:r>
    </w:p>
    <w:p w:rsidR="000413D5" w:rsidRDefault="006A6DFB">
      <w:pPr>
        <w:spacing w:after="27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392523" cy="24386"/>
            <wp:effectExtent l="0" t="0" r="0" b="0"/>
            <wp:docPr id="16411" name="Picture 16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" name="Picture 1641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39252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D5" w:rsidRDefault="006A6DFB">
      <w:pPr>
        <w:spacing w:after="286" w:line="271" w:lineRule="auto"/>
        <w:ind w:left="197" w:right="293"/>
        <w:jc w:val="center"/>
      </w:pPr>
      <w:r>
        <w:rPr>
          <w:sz w:val="16"/>
        </w:rPr>
        <w:t>(подпись уполномоченного ДОЛжНОСтНОГО ли ца (лиџ) ПРОВОДИВШИХ проверку)</w:t>
      </w:r>
    </w:p>
    <w:sectPr w:rsidR="000413D5">
      <w:pgSz w:w="11800" w:h="16840"/>
      <w:pgMar w:top="293" w:right="686" w:bottom="842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E6691"/>
    <w:multiLevelType w:val="hybridMultilevel"/>
    <w:tmpl w:val="1E1EDF26"/>
    <w:lvl w:ilvl="0" w:tplc="4058EF9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60C8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D69FA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A023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749E6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88AB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001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65DD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8BC6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5"/>
    <w:rsid w:val="000413D5"/>
    <w:rsid w:val="006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814A0-BE7C-4BF2-898A-EDEEBE6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2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26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0.jpg"/><Relationship Id="rId39" Type="http://schemas.openxmlformats.org/officeDocument/2006/relationships/image" Target="media/image3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29.jpg"/><Relationship Id="rId42" Type="http://schemas.openxmlformats.org/officeDocument/2006/relationships/image" Target="media/image5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19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3.jpg"/><Relationship Id="rId41" Type="http://schemas.openxmlformats.org/officeDocument/2006/relationships/image" Target="media/image3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8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26.jpg"/><Relationship Id="rId28" Type="http://schemas.openxmlformats.org/officeDocument/2006/relationships/image" Target="media/image22.jpg"/><Relationship Id="rId36" Type="http://schemas.openxmlformats.org/officeDocument/2006/relationships/image" Target="media/image3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80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30.jpg"/><Relationship Id="rId43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2018-08-21T09:44:00Z</dcterms:created>
  <dcterms:modified xsi:type="dcterms:W3CDTF">2018-08-21T09:44:00Z</dcterms:modified>
</cp:coreProperties>
</file>